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jc w:val="center"/>
        <w:tblLook w:val="04A0" w:firstRow="1" w:lastRow="0" w:firstColumn="1" w:lastColumn="0" w:noHBand="0" w:noVBand="1"/>
      </w:tblPr>
      <w:tblGrid>
        <w:gridCol w:w="2021"/>
        <w:gridCol w:w="991"/>
        <w:gridCol w:w="1188"/>
        <w:gridCol w:w="1400"/>
        <w:gridCol w:w="1400"/>
        <w:gridCol w:w="1946"/>
      </w:tblGrid>
      <w:tr w:rsidR="001A2BAC" w:rsidTr="001A2BAC">
        <w:trPr>
          <w:trHeight w:val="900"/>
          <w:jc w:val="center"/>
        </w:trPr>
        <w:tc>
          <w:tcPr>
            <w:tcW w:w="8946" w:type="dxa"/>
            <w:gridSpan w:val="6"/>
            <w:noWrap/>
            <w:vAlign w:val="center"/>
            <w:hideMark/>
          </w:tcPr>
          <w:p w:rsidR="001A2BAC" w:rsidRDefault="001A2BAC" w:rsidP="001A2BAC">
            <w:pPr>
              <w:widowControl/>
              <w:spacing w:line="600" w:lineRule="exact"/>
              <w:jc w:val="center"/>
              <w:rPr>
                <w:rFonts w:ascii="方正小标宋简体" w:eastAsia="方正小标宋简体" w:hAnsiTheme="majorEastAsia" w:cs="宋体"/>
                <w:color w:val="000000"/>
                <w:kern w:val="0"/>
                <w:sz w:val="40"/>
                <w:szCs w:val="40"/>
                <w:lang w:bidi="mn-Mong-CN"/>
              </w:rPr>
            </w:pPr>
            <w:r>
              <w:rPr>
                <w:rFonts w:ascii="方正小标宋简体" w:eastAsia="方正小标宋简体" w:hAnsiTheme="majorEastAsia" w:cs="宋体" w:hint="eastAsia"/>
                <w:color w:val="000000"/>
                <w:kern w:val="0"/>
                <w:sz w:val="40"/>
                <w:szCs w:val="40"/>
                <w:lang w:bidi="mn-Mong-CN"/>
              </w:rPr>
              <w:t>内蒙古农牧业科学院</w:t>
            </w:r>
          </w:p>
          <w:p w:rsidR="001A2BAC" w:rsidRPr="001A2BAC" w:rsidRDefault="00E43060" w:rsidP="001A2BAC">
            <w:pPr>
              <w:widowControl/>
              <w:spacing w:line="600" w:lineRule="exact"/>
              <w:jc w:val="center"/>
              <w:rPr>
                <w:rFonts w:ascii="方正小标宋简体" w:eastAsia="方正小标宋简体" w:hAnsiTheme="majorEastAsia" w:cs="宋体"/>
                <w:color w:val="000000"/>
                <w:kern w:val="0"/>
                <w:sz w:val="40"/>
                <w:szCs w:val="40"/>
                <w:lang w:bidi="mn-Mong-CN"/>
              </w:rPr>
            </w:pPr>
            <w:r>
              <w:rPr>
                <w:rFonts w:ascii="方正小标宋简体" w:eastAsia="方正小标宋简体" w:hAnsiTheme="majorEastAsia" w:cs="宋体" w:hint="eastAsia"/>
                <w:color w:val="000000"/>
                <w:kern w:val="0"/>
                <w:sz w:val="40"/>
                <w:szCs w:val="40"/>
                <w:lang w:bidi="mn-Mong-CN"/>
              </w:rPr>
              <w:t>“双肩挑”岗位资格认定</w:t>
            </w:r>
            <w:bookmarkStart w:id="0" w:name="_GoBack"/>
            <w:bookmarkEnd w:id="0"/>
            <w:r w:rsidR="001A2BAC">
              <w:rPr>
                <w:rFonts w:ascii="方正小标宋简体" w:eastAsia="方正小标宋简体" w:hAnsiTheme="majorEastAsia" w:cs="宋体" w:hint="eastAsia"/>
                <w:color w:val="000000"/>
                <w:kern w:val="0"/>
                <w:sz w:val="40"/>
                <w:szCs w:val="40"/>
                <w:lang w:bidi="mn-Mong-CN"/>
              </w:rPr>
              <w:t>表</w:t>
            </w:r>
          </w:p>
          <w:p w:rsidR="001A2BAC" w:rsidRDefault="001A2BAC">
            <w:pPr>
              <w:widowControl/>
              <w:jc w:val="left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  <w:lang w:bidi="mn-Mong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mn-Mong-CN"/>
              </w:rPr>
              <w:t>单位：</w:t>
            </w:r>
          </w:p>
        </w:tc>
      </w:tr>
      <w:tr w:rsidR="001A2BAC" w:rsidTr="001A2BAC">
        <w:trPr>
          <w:trHeight w:val="73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姓名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性别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出生</w:t>
            </w:r>
          </w:p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日期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BAC" w:rsidRDefault="001A2BAC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  <w:tr w:rsidR="00AD6003" w:rsidTr="003D141E">
        <w:trPr>
          <w:trHeight w:val="736"/>
          <w:jc w:val="center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3" w:rsidRDefault="00AD6003" w:rsidP="00E3471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现工作单位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03" w:rsidRDefault="00AD6003" w:rsidP="00E3471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03" w:rsidRDefault="00AD6003" w:rsidP="00E3471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现任职务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003" w:rsidRDefault="00AD6003" w:rsidP="00E3471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</w:tr>
      <w:tr w:rsidR="005F1442" w:rsidTr="00EB0D96">
        <w:trPr>
          <w:trHeight w:val="499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提任正处级</w:t>
            </w:r>
          </w:p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职务时间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提任副</w:t>
            </w:r>
            <w:r w:rsidRPr="001A2B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处级</w:t>
            </w:r>
          </w:p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 w:rsidRPr="001A2B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职务时间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442" w:rsidRDefault="005F144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</w:tr>
      <w:tr w:rsidR="005F1442" w:rsidTr="00DC5B24">
        <w:trPr>
          <w:trHeight w:val="499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现聘任专业技术岗位等级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聘任时间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442" w:rsidRDefault="005F144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</w:tr>
      <w:tr w:rsidR="005F1442" w:rsidTr="00DC5B24">
        <w:trPr>
          <w:trHeight w:val="499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取得的最高专业技术职称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442" w:rsidRPr="005F1442" w:rsidRDefault="005F1442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取得时间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1442" w:rsidRDefault="005F1442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</w:tr>
      <w:tr w:rsidR="00AD6003" w:rsidTr="00DC5B24">
        <w:trPr>
          <w:trHeight w:val="499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03" w:rsidRDefault="00AD600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最高学历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03" w:rsidRDefault="00AD600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003" w:rsidRDefault="00AD6003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取得时间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6003" w:rsidRDefault="00AD6003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</w:tr>
      <w:tr w:rsidR="001A2BAC" w:rsidTr="001A2BAC">
        <w:trPr>
          <w:trHeight w:val="941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本人意见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D6003" w:rsidRDefault="00AD6003" w:rsidP="00AD6003">
            <w:pPr>
              <w:widowControl/>
              <w:spacing w:line="340" w:lineRule="exact"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  <w:p w:rsidR="001A2BAC" w:rsidRDefault="001A2BAC" w:rsidP="00AD6003">
            <w:pPr>
              <w:widowControl/>
              <w:spacing w:line="340" w:lineRule="exact"/>
              <w:ind w:right="480" w:firstLineChars="250" w:firstLine="6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本人</w:t>
            </w:r>
            <w:r w:rsidR="00AD60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申请</w:t>
            </w:r>
            <w:r w:rsidR="00E34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/不申请</w:t>
            </w:r>
            <w:r w:rsidR="00AD600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“双肩挑”岗位资格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。 </w:t>
            </w:r>
          </w:p>
          <w:p w:rsidR="001A2BAC" w:rsidRDefault="001A2BAC">
            <w:pPr>
              <w:widowControl/>
              <w:spacing w:line="340" w:lineRule="exact"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  <w:p w:rsidR="00AD6003" w:rsidRDefault="001A2BAC">
            <w:pPr>
              <w:widowControl/>
              <w:spacing w:line="340" w:lineRule="exact"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            申请人签字（盖章）：            </w:t>
            </w:r>
          </w:p>
          <w:p w:rsidR="001A2BAC" w:rsidRDefault="00AD6003">
            <w:pPr>
              <w:widowControl/>
              <w:spacing w:line="340" w:lineRule="exact"/>
              <w:ind w:right="48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        </w:t>
            </w:r>
            <w:r w:rsidR="001A2BAC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 年   月   日</w:t>
            </w:r>
          </w:p>
          <w:p w:rsidR="001A2BAC" w:rsidRDefault="001A2BAC">
            <w:pPr>
              <w:widowControl/>
              <w:spacing w:line="340" w:lineRule="exact"/>
              <w:ind w:right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</w:tc>
      </w:tr>
      <w:tr w:rsidR="00E34718" w:rsidTr="00A54A39">
        <w:trPr>
          <w:trHeight w:hRule="exact" w:val="2250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718" w:rsidRDefault="00E34718" w:rsidP="00E3471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组织人事处</w:t>
            </w:r>
          </w:p>
          <w:p w:rsidR="00E34718" w:rsidRDefault="00E34718" w:rsidP="00E3471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审核意见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34718" w:rsidRDefault="00E34718" w:rsidP="00E34718">
            <w:pPr>
              <w:widowControl/>
              <w:spacing w:line="3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</w:p>
          <w:p w:rsidR="00E34718" w:rsidRDefault="00E34718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 </w:t>
            </w:r>
          </w:p>
          <w:p w:rsidR="00E34718" w:rsidRDefault="00E34718">
            <w:pPr>
              <w:widowControl/>
              <w:spacing w:line="340" w:lineRule="exact"/>
              <w:ind w:left="1200" w:hangingChars="500" w:hanging="1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审核人签名：     负责人签字（盖章）：    年   月   日</w:t>
            </w:r>
          </w:p>
        </w:tc>
      </w:tr>
      <w:tr w:rsidR="001A2BAC" w:rsidTr="00E34718">
        <w:trPr>
          <w:trHeight w:hRule="exact" w:val="2886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会议决定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分管组织人事工作负责人签字（盖章）：</w:t>
            </w:r>
            <w:r w:rsidR="00E3471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年   月   日</w:t>
            </w:r>
          </w:p>
        </w:tc>
      </w:tr>
      <w:tr w:rsidR="001A2BAC" w:rsidTr="001A2BAC">
        <w:trPr>
          <w:trHeight w:val="794"/>
          <w:jc w:val="center"/>
        </w:trPr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>备注</w:t>
            </w:r>
          </w:p>
        </w:tc>
        <w:tc>
          <w:tcPr>
            <w:tcW w:w="6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BAC" w:rsidRDefault="001A2BAC">
            <w:pPr>
              <w:widowControl/>
              <w:spacing w:line="3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  <w:lang w:bidi="mn-Mong-CN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  <w:lang w:bidi="mn-Mong-CN"/>
              </w:rPr>
              <w:t xml:space="preserve">　</w:t>
            </w:r>
          </w:p>
        </w:tc>
      </w:tr>
    </w:tbl>
    <w:p w:rsidR="00771D14" w:rsidRDefault="00771D14"/>
    <w:sectPr w:rsidR="00771D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B7" w:rsidRDefault="007A46B7" w:rsidP="00E43060">
      <w:r>
        <w:separator/>
      </w:r>
    </w:p>
  </w:endnote>
  <w:endnote w:type="continuationSeparator" w:id="0">
    <w:p w:rsidR="007A46B7" w:rsidRDefault="007A46B7" w:rsidP="00E4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B7" w:rsidRDefault="007A46B7" w:rsidP="00E43060">
      <w:r>
        <w:separator/>
      </w:r>
    </w:p>
  </w:footnote>
  <w:footnote w:type="continuationSeparator" w:id="0">
    <w:p w:rsidR="007A46B7" w:rsidRDefault="007A46B7" w:rsidP="00E430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9B"/>
    <w:rsid w:val="001A2BAC"/>
    <w:rsid w:val="0045309B"/>
    <w:rsid w:val="005F1442"/>
    <w:rsid w:val="00771D14"/>
    <w:rsid w:val="007A46B7"/>
    <w:rsid w:val="00AD6003"/>
    <w:rsid w:val="00E34718"/>
    <w:rsid w:val="00E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0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30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30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30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48</Words>
  <Characters>275</Characters>
  <Application>Microsoft Office Word</Application>
  <DocSecurity>0</DocSecurity>
  <Lines>2</Lines>
  <Paragraphs>1</Paragraphs>
  <ScaleCrop>false</ScaleCrop>
  <Company>DNYY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郭天龙</dc:creator>
  <cp:keywords/>
  <dc:description/>
  <cp:lastModifiedBy>郭天龙</cp:lastModifiedBy>
  <cp:revision>4</cp:revision>
  <dcterms:created xsi:type="dcterms:W3CDTF">2023-03-01T02:31:00Z</dcterms:created>
  <dcterms:modified xsi:type="dcterms:W3CDTF">2023-03-02T02:57:00Z</dcterms:modified>
</cp:coreProperties>
</file>